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периоды развития: Что это такое?</w:t>
      </w: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Обучение в благоприятный момент принесет самый большой</w:t>
      </w: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результат.</w:t>
      </w: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Когда мы помогаем ребенку учиться ходить, разговаривать, читать, писать, учим его хорошим манерам, и нам, и ребенку будет намного легче, если мы будем действовать заодно с природой, заодно с заложенным ритмом и темпом. Обучение в благоприятный момент принесет самый большой результат. Один и тот же ребенок в одном возрасте будет впитывать, как губка, а в другом – выталкивать из себя знания и умения. Почему? Знакомимся с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сензитивными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периодами развития.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(или сенситивный) означает «чувствительный». Что такое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периоды развития ребенка? Это периоды, наиболее благоприятные для воздействия факторов среды. Иными словами, это всплески восприимчивости. Для того, чтобы получить максимально высокий урожай моркови в огороде, мы будем учитывать сроки посева, прореживания и подкормки. Так же и в воспитании ребенка необходимо учитывать границы и особенности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сензитивных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периодов развития. Лучше не бороться с природой, а действовать с ней заодно, и тогда мы повышаем шанс на наиболее продуктивное развитие малыша. 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«Никогда более ребенку не удаётся так быстро, полноценно и радостно научиться чему-либо, кроме как в соответствующий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период,» — говорила Мария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>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Очень важно именно в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 обучать ребенка тем или иным умениям. Если он останется без влияния внешней среды, то благоприятный для обучения период пройдет без пользы для ребенка.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периоды также называются окнами. Окна постепенно закрываются, и после какого-то возраста человеку (и вообще живому организму) практически невозможно овладеть тем или иным умением или психической функцией.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Сам термин принадлежит известному советскому психологу Льву Семеновичу Выготскому.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 развития по Выготскому означает, что в этот период «определенные влияния оказывают чувствительное воздействие на весь ход развития, вызывая в нем те или другие глубокие изменения. В другие периоды те же самые условия могут оказаться нейтральными или даже оказать обратное влияние на ход развития».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Вообще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периоды развития характерны для любого живого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организма.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ПЯТЬ ПЕРИОДОВ РАЗВИТИЯ РЕЧИ ПО ВЫГОТСКОМУ: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1. Пополнение словарного запаса: 1,5-3 года. Этот же период характерен развитием моторики.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2. Знакомство с буквами: 3-4 года. Начало осознанной речи.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3. Интерес к занятиям музыкой, математикой: 4-5 лет. Понятия размера, цвета, формы. Активное восприятие письма.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4. Развитие социальных навыков, интерес к общению: 5-6 лет. Письмо и чтение.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5. Повторный всплеск языковых способностей: 8-9 лет. Развитие воображения. Восприятие культуры.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Таким образом, можно отметить, что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сензитивным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периодом для способности к чтению является период 5-6 лет. В это время ребенок быстрее всего овладеет умением читать. 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Понятие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сензитивных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периодов более глубоко разработано итальянским педагогом Марией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. Границы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сензитивных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периодов даны приблизительно, и важно учитывать, что у каждого ребенка они индивидуальны. Периоды не имеют четких границ, а наслаиваются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одинна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другой, при этом некоторые периоды постепенно заканчиваются, а некоторые продолжаются в течение длительного времени.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ДЛЯ РАЗВИТИЯ РЕЧИ: ОТ 0 ДО 6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0-4 месяцев: Ребенок реагирует на речь, поворачивая голову,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подражаетзвукам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1-1,5 года: Вслушивается в мелодию языка, произносит первые слова.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2-2,5 года: Лавинообразное накопление словарного запаса. Выражение желаний и эмоций. Начало освоения грамматических норм родного языка.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2,5-3 года: Ребенок думает вслух, эгоцентрическая речь. Проговаривает свои мысли.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3,5-4 года: Осознанное употребление речи.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4-4,5 года: Ребенок использует речь для решения своих проблем.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5 лет: Интерес к буквам, работа с подвижным алфавитом. Спонтанное письмо – выражение собственных мыслей. Ребенок учится читать – т.е. понимать чужие мысли.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ДЛЯ ВОСПРИЯТИЯ ПОРЯДКА: ОТ 0 ДО 3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Ребенку необходим порядок в окружающей среде, во времени, в поведении взрослых. Мария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была уверена: «Для ребенка порядок есть то же самое, что для нас пол, по которому мы ходим, а для рыбы – вода, в которой она плавает». У ребенка есть своя кроватка, свое место для игрушек. Он знает, что обувь лежит в прихожей, а посуда на кухне. Малыш возмущается, если мама надела папины тапочки или если бабушка пьет из маминой чашки – из-за того, что нарушен порядок.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Порядок во времени не менее важен. Режим дня устанавливается у ребенка, как правило, в первый год жизни. Он знает, что после завтрака следует прогулка, а перед сном его купают. Ребенок буквально помешан на последовательности, и, слушая одну и ту же сказку, не терпит перестановки слов и любых изменений. На этом этапе он не оценит творческую переработку любимых стихов, а требует точного их повторения. Чувство порядка рождает в нем чувство защищенности и неизменности.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Далее мы переходим к порядку в отношениях. Требования взрослых должны быть постоянными и конкретными. Взрослым важно быть последовательными. Почему сегодня нельзя есть сладкое, пока не закончишь суп, а завтра, когда придут гости, можно? Порядок дальнейшей жизни ребенка будет обусловлен порядком в окружающей его среде в возрасте до 3-х лет.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ДЛЯ СЕНСОРНОГО РАЗВИТИЯ: ОТ 0 ДО 5,5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>, сенсорное воспитание является основой мышления, служит базой словарного запаса, математического восприятия, письма, эстетического развития. Познавание окружающего мира наощупь, утончение чувственного восприятия. Большое значение придается накоплению опыта работы ребенка с материалами самых разных форм, цветов и фактуры, чтобы развивать зрительные, слуховые и особенно тактильные ощущения.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ВОСПРИЯТИЯ МАЛЕНЬКИХ ПРЕДМЕТОВ: ОТ 1,5 ДО 5,5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Манипуляция мелкими предметами. После года ребенок буквально заворожен крошками, пуговицами, крупинками риса, горошинами. Очень полезно предоставить ему такие занятия, как нанизывание пуговиц или каштанов на нитку, сбор конструктора. Понятие целого и части. Сбор пирамидки, листание книги, мозаика. Известно, что речь живет на кончиках пальцев, и малыша необходимо поощрять к видам деятельности, стимулирующим чувствительность маленьких пальчиков (перебирание круп, игра с бусами, лепка маленьких деталей из теста).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ДВИЖЕНИЙ И ДЕЙСТВИЙ: ОТ 1 ДО 4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Мозг развивается вместе с телом. В раннем возрасте умственное развитие идет параллельно с физическим и сенсорным. «Каждое движение ребенка – это еще одна складочка в коре больших полушарий». Если сковывать естественную подвижность ребенка, это пагубно отразится не только на физическом здоровье, но и на умственном развитии, и грозит психологической скованностью. 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РАЗВИТИЯ САМОСТОЯТЕЛЬНОСТИ: ОТ 0 ДО 5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Ребенок постепенно овладевает новыми умениями и способен к году держать стакан, когда пьет, в 1,5-2 года самостоятельно есть, к трем годам самостоятельно одеваться. Родителям очень важно </w:t>
      </w:r>
      <w:r w:rsidRPr="001B23F5">
        <w:rPr>
          <w:rFonts w:ascii="Times New Roman" w:hAnsi="Times New Roman" w:cs="Times New Roman"/>
          <w:sz w:val="24"/>
          <w:szCs w:val="24"/>
        </w:rPr>
        <w:lastRenderedPageBreak/>
        <w:t>позволить ребенку делать самому все, что он способен делать сам. К сожалению, мы часто торопимся и одеваем малыша, потому что так быстрее, продолжаем кормить ребенка с ложки, хотя он уже сам умеет есть. Очень важно не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пропустить время стремления к самостоятельности. Если постоянно перехватывать инициативу у ребенка до пяти лет, то он не станет предприимчивым и самостоятельным.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СЕНЗИТИВНЫЙ ПЕРИОД РАЗВИТИЯ СОЦИАЛЬНЫХ НАВЫКОВ: ОТ 2,5 ДО 6 ЛЕТ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Ребенок учится вежливости, приобщается к культуре, учится взаимодействовать с разными людьми. Усвоение форм общения. Важность общения со сверстниками, развитие умения договориться.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Показательно, что в среде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материалы существовали в единственном экземпляре, чтобы дети учились ждать, просить, благодарить и сотрудничать.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 xml:space="preserve">Помимо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сензитивных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периодов, выделяют критические периоды, характеризующиеся бурными скачками. Если в критический период организм не подвергается воздействию среды, то последствия для развития определенных функций становятся необратимыми. 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Например,если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ребенок первого года жизни не подвергается речевому воздействию, т.е. с ним не говорят, он никогда не сможет полноценно говорить. Это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подтверждают так называемые дети-</w:t>
      </w:r>
      <w:proofErr w:type="spellStart"/>
      <w:r w:rsidRPr="001B23F5">
        <w:rPr>
          <w:rFonts w:ascii="Times New Roman" w:hAnsi="Times New Roman" w:cs="Times New Roman"/>
          <w:sz w:val="24"/>
          <w:szCs w:val="24"/>
        </w:rPr>
        <w:t>маугли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>.</w:t>
      </w:r>
    </w:p>
    <w:p w:rsidR="005C5130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76F66" w:rsidRPr="001B23F5" w:rsidRDefault="005C5130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1B23F5">
        <w:rPr>
          <w:rFonts w:ascii="Times New Roman" w:hAnsi="Times New Roman" w:cs="Times New Roman"/>
          <w:sz w:val="24"/>
          <w:szCs w:val="24"/>
        </w:rPr>
        <w:t>Сензитивные</w:t>
      </w:r>
      <w:proofErr w:type="spellEnd"/>
      <w:r w:rsidRPr="001B23F5">
        <w:rPr>
          <w:rFonts w:ascii="Times New Roman" w:hAnsi="Times New Roman" w:cs="Times New Roman"/>
          <w:sz w:val="24"/>
          <w:szCs w:val="24"/>
        </w:rPr>
        <w:t xml:space="preserve"> и критические периоды наблюдаются и в Развитии эмоциональной сферы. Например, для ребенка очень важно узнать любовь, ласку, внимание и прикосновение взрослого с самых первых минут жизни. С первых дней от рождения он учится доверять взрослому. Если же вместо любви и внимания его ждет депривация, отторжение, если крик и прочие выражения потребностей малыша остаются без ответа, он становится замкнутым и недоверчивым. Если с раннего возраста малыш не знает привязанности и любви, то сколько усилий нужно будет потом приложить, сколько любви нужно будет проявить, чтобы он поверил, оттаял и начал выражать ответные чувства.</w:t>
      </w:r>
    </w:p>
    <w:p w:rsidR="00BD48F5" w:rsidRPr="001B23F5" w:rsidRDefault="00BD48F5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BD48F5" w:rsidRPr="001B23F5" w:rsidRDefault="00BD48F5" w:rsidP="005C513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B23F5">
        <w:rPr>
          <w:rFonts w:ascii="Times New Roman" w:hAnsi="Times New Roman" w:cs="Times New Roman"/>
          <w:sz w:val="24"/>
          <w:szCs w:val="24"/>
        </w:rPr>
        <w:t>Информационный источник: https://sch2114uz.mskobr.ru/users_files/dsuz2435/files/senzitivnye_periody_razvitiya.pdf</w:t>
      </w:r>
      <w:bookmarkEnd w:id="0"/>
    </w:p>
    <w:sectPr w:rsidR="00BD48F5" w:rsidRPr="001B23F5" w:rsidSect="005C5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C0"/>
    <w:rsid w:val="000D3AC0"/>
    <w:rsid w:val="001B23F5"/>
    <w:rsid w:val="005C5130"/>
    <w:rsid w:val="00BD48F5"/>
    <w:rsid w:val="00E7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00B10-EF6D-4FBB-BC58-20FE1A15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1332</Words>
  <Characters>7598</Characters>
  <Application>Microsoft Office Word</Application>
  <DocSecurity>0</DocSecurity>
  <Lines>63</Lines>
  <Paragraphs>17</Paragraphs>
  <ScaleCrop>false</ScaleCrop>
  <Company/>
  <LinksUpToDate>false</LinksUpToDate>
  <CharactersWithSpaces>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2020-09-21T06:28:00Z</dcterms:created>
  <dcterms:modified xsi:type="dcterms:W3CDTF">2020-10-09T05:07:00Z</dcterms:modified>
</cp:coreProperties>
</file>